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1518" w14:textId="07969D96" w:rsidR="00044D8F" w:rsidRDefault="00122B99">
      <w:r>
        <w:rPr>
          <w:rFonts w:ascii="Segoe UI" w:hAnsi="Segoe UI" w:cs="Segoe UI"/>
          <w:color w:val="201F1E"/>
          <w:shd w:val="clear" w:color="auto" w:fill="FFFFFF"/>
        </w:rPr>
        <w:t>Class 1, Intro C, all in sec A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1st   Debbie Attrill on Dodger 72.4%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2nd Sam Englefield on Waterloo Sunset 67.17%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3rd. Fiona Rawle on Blythe 66.3%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4th. Ros Bolt on Misty 65.7%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5th. Sarah Mercy on Finland III 61.1%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6th. Steve Green on Dodger 57.2%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Class 2, Prelim 14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Sec A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1st.  Amy Barton on Billy 76.34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2nd Sarah Morris on Polly 64.62%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3rd Fiona Rawle on Blythe 63.85%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Sec B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1st. Tamsin O’Connor on Riversides Caballero 78.85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2nd Leanne Gibbs on Percy 75.38%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3rd Caroline Lowes on Bob 72.1%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Class 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Sec A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1st. Caroline Lowes on Bob 68.75%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Sec B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1st. Anne Plume on Hermione 77.08%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2nd Leanne Gibbs on Percy 75.83%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3rd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Xanthe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Smith on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Killina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Rosheen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72.92%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4th Megan Snowden on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Azara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66.67%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Class 4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1st. Anne Plume on Hermione 72.4%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Show Jumping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Class 5, 60cms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1. Amy Barton on Billy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2. Monica Ashton on Powder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3. Nell Baillie on Minty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4. Debbie Attrill on Jimmy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5. Sam Englefield on Waterloo Sunset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Class 6, 70cms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1. Jodie Floyd on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Alstar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2. Sarah Mercy on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Fillada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III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3. Steve Green on Dodger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4. Sarah Morris on Polly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5. Monica Ashton on Powder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lastRenderedPageBreak/>
        <w:t xml:space="preserve">6. Charlotte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Quance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on Rescued Glory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7. Nell Baillie on Minstrel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8. Debbie Attrill on Jimmy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Class 7, 80cms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I. Helen Banbury on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Ocky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2.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Xanthe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Smith on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Killina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Rosheen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3. Caroline Lowes on Bob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4. Nell Baillie on Minstrel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5. Charlotte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Quance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on Rescued Glory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6. Jodie Floyd on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Alstar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Class 8, 90cms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1. Megan Snowden on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Azara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2. Helen Banbury on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Ocky</w:t>
      </w:r>
      <w:proofErr w:type="spellEnd"/>
    </w:p>
    <w:sectPr w:rsidR="00044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99"/>
    <w:rsid w:val="00044D8F"/>
    <w:rsid w:val="00122B99"/>
    <w:rsid w:val="002D2F4C"/>
    <w:rsid w:val="002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1612"/>
  <w15:chartTrackingRefBased/>
  <w15:docId w15:val="{ED9EDE05-6DAE-49E2-9E14-DE0C1460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Day</dc:creator>
  <cp:keywords/>
  <dc:description/>
  <cp:lastModifiedBy>Nicky Day</cp:lastModifiedBy>
  <cp:revision>1</cp:revision>
  <dcterms:created xsi:type="dcterms:W3CDTF">2022-08-30T13:25:00Z</dcterms:created>
  <dcterms:modified xsi:type="dcterms:W3CDTF">2022-08-30T13:26:00Z</dcterms:modified>
</cp:coreProperties>
</file>